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24FE5A" w14:textId="77777777" w:rsidR="000B3C66" w:rsidRDefault="000B3C66" w:rsidP="00686432">
      <w:pPr>
        <w:spacing w:line="360" w:lineRule="auto"/>
      </w:pPr>
    </w:p>
    <w:p w14:paraId="516607B3" w14:textId="77777777" w:rsidR="000B3C66" w:rsidRDefault="000B3C66" w:rsidP="00686432">
      <w:pPr>
        <w:spacing w:line="360" w:lineRule="auto"/>
      </w:pPr>
    </w:p>
    <w:p w14:paraId="50607D17" w14:textId="77777777" w:rsidR="000B3C66" w:rsidRDefault="000B3C66" w:rsidP="00686432">
      <w:pPr>
        <w:spacing w:line="360" w:lineRule="auto"/>
      </w:pPr>
    </w:p>
    <w:p w14:paraId="215E568D" w14:textId="5242310C" w:rsidR="00957CA4" w:rsidRDefault="0010387C" w:rsidP="00686432">
      <w:pPr>
        <w:spacing w:line="360" w:lineRule="auto"/>
      </w:pPr>
      <w:r>
        <w:t>INTRODUÇÃO</w:t>
      </w:r>
    </w:p>
    <w:p w14:paraId="34FD726A" w14:textId="7A1B2EE3" w:rsidR="0010387C" w:rsidRDefault="0010387C" w:rsidP="00686432">
      <w:pPr>
        <w:spacing w:line="360" w:lineRule="auto"/>
      </w:pPr>
    </w:p>
    <w:p w14:paraId="4D5DF87F" w14:textId="080BBBBB" w:rsidR="007B6B3C" w:rsidRDefault="00AB67F5" w:rsidP="00686432">
      <w:pPr>
        <w:spacing w:line="360" w:lineRule="auto"/>
        <w:ind w:firstLine="708"/>
        <w:jc w:val="both"/>
      </w:pPr>
      <w:r>
        <w:t xml:space="preserve">O presente estudo teve como base </w:t>
      </w:r>
      <w:r w:rsidR="0010387C" w:rsidRPr="0010387C">
        <w:t xml:space="preserve">o </w:t>
      </w:r>
      <w:r w:rsidR="00C95054">
        <w:t>C</w:t>
      </w:r>
      <w:r w:rsidR="0010387C" w:rsidRPr="0010387C">
        <w:t xml:space="preserve">ontrato de Gestão 002/2021 entre a Secretaria de Saúde do </w:t>
      </w:r>
      <w:r w:rsidR="00985B90">
        <w:t>E</w:t>
      </w:r>
      <w:r w:rsidR="0010387C" w:rsidRPr="0010387C">
        <w:t xml:space="preserve">stado do Rio de Janeiro e a Fundação Saúde do </w:t>
      </w:r>
      <w:r w:rsidR="00985B90">
        <w:t>E</w:t>
      </w:r>
      <w:r w:rsidR="0010387C" w:rsidRPr="0010387C">
        <w:t>stado do Rio de Janeiro</w:t>
      </w:r>
      <w:r w:rsidR="00985B90">
        <w:t>,</w:t>
      </w:r>
      <w:r w:rsidR="0010387C" w:rsidRPr="0010387C">
        <w:t xml:space="preserve"> </w:t>
      </w:r>
      <w:r>
        <w:t>e</w:t>
      </w:r>
      <w:r w:rsidR="0010387C" w:rsidRPr="0010387C">
        <w:t xml:space="preserve"> nas portarias do Ministério da Saúde que definem  as diretrizes para a implantação do Serviço de Atendimento Móvel de Urgência (SAMU 192) e sua Central de Regulação das Urgências, componente da Rede de Atenção às Urgências</w:t>
      </w:r>
      <w:r w:rsidR="00D25DA8">
        <w:t xml:space="preserve"> no município do Rio de Janeiro, </w:t>
      </w:r>
      <w:r w:rsidR="00985B90">
        <w:t xml:space="preserve">que define </w:t>
      </w:r>
      <w:r>
        <w:t xml:space="preserve">o quantitativo </w:t>
      </w:r>
      <w:r w:rsidR="0010387C" w:rsidRPr="0010387C">
        <w:t xml:space="preserve"> de 15</w:t>
      </w:r>
      <w:r w:rsidR="00686432">
        <w:t xml:space="preserve"> </w:t>
      </w:r>
      <w:r w:rsidR="0010387C" w:rsidRPr="0010387C">
        <w:t>(quinze) Unidades de Suporte Avançado e 45</w:t>
      </w:r>
      <w:r w:rsidR="00686432">
        <w:t xml:space="preserve"> </w:t>
      </w:r>
      <w:r w:rsidR="0010387C" w:rsidRPr="0010387C">
        <w:t>(quarenta e cinco) Unidades de Suporte Básico</w:t>
      </w:r>
      <w:r w:rsidR="007B6B3C">
        <w:t>.</w:t>
      </w:r>
    </w:p>
    <w:p w14:paraId="5A3054D1" w14:textId="77777777" w:rsidR="007B6B3C" w:rsidRDefault="007B6B3C" w:rsidP="00686432">
      <w:pPr>
        <w:spacing w:line="360" w:lineRule="auto"/>
        <w:ind w:firstLine="708"/>
      </w:pPr>
    </w:p>
    <w:p w14:paraId="60520DBB" w14:textId="77777777" w:rsidR="007B6B3C" w:rsidRDefault="007B6B3C" w:rsidP="00686432">
      <w:pPr>
        <w:spacing w:line="360" w:lineRule="auto"/>
      </w:pPr>
      <w:r>
        <w:t>OBJETIVO DO PLANEJAMENTO</w:t>
      </w:r>
      <w:bookmarkStart w:id="0" w:name="_GoBack"/>
      <w:bookmarkEnd w:id="0"/>
    </w:p>
    <w:p w14:paraId="7178F1B8" w14:textId="77777777" w:rsidR="007B6B3C" w:rsidRDefault="007B6B3C" w:rsidP="00686432">
      <w:pPr>
        <w:spacing w:line="360" w:lineRule="auto"/>
        <w:ind w:firstLine="708"/>
      </w:pPr>
    </w:p>
    <w:p w14:paraId="09394C77" w14:textId="12D3EBCA" w:rsidR="007B6B3C" w:rsidRDefault="00AB67F5" w:rsidP="00686432">
      <w:pPr>
        <w:spacing w:line="360" w:lineRule="auto"/>
        <w:ind w:firstLine="708"/>
        <w:jc w:val="both"/>
      </w:pPr>
      <w:r>
        <w:t>Realizar um</w:t>
      </w:r>
      <w:r w:rsidR="007B6B3C">
        <w:t xml:space="preserve"> geo</w:t>
      </w:r>
      <w:r w:rsidR="00686432">
        <w:t>r</w:t>
      </w:r>
      <w:r w:rsidR="007B6B3C">
        <w:t xml:space="preserve">referenciamento das ambulâncias distribuídas pelas Áreas Programáticas Administrativas, de modo que </w:t>
      </w:r>
      <w:r w:rsidR="00686432">
        <w:t>o Serviço de Atendimento Móvel de Urgência</w:t>
      </w:r>
      <w:r w:rsidR="007B6B3C">
        <w:t xml:space="preserve"> t</w:t>
      </w:r>
      <w:r w:rsidR="00D25DA8">
        <w:t>enha</w:t>
      </w:r>
      <w:r w:rsidR="007B6B3C">
        <w:t xml:space="preserve"> uma abrangência ampla em todo o Município</w:t>
      </w:r>
      <w:r>
        <w:t xml:space="preserve"> do </w:t>
      </w:r>
      <w:r w:rsidR="00D25DA8">
        <w:t>R</w:t>
      </w:r>
      <w:r>
        <w:t>io de Janeiro</w:t>
      </w:r>
      <w:r w:rsidR="007B6B3C">
        <w:t>.</w:t>
      </w:r>
    </w:p>
    <w:p w14:paraId="3F3146C7" w14:textId="77777777" w:rsidR="007B6B3C" w:rsidRDefault="007B6B3C" w:rsidP="00686432">
      <w:pPr>
        <w:spacing w:line="360" w:lineRule="auto"/>
        <w:ind w:firstLine="708"/>
      </w:pPr>
    </w:p>
    <w:p w14:paraId="04B1CC47" w14:textId="2962EE09" w:rsidR="00EE6AA0" w:rsidRDefault="007B6B3C" w:rsidP="000B3C66">
      <w:pPr>
        <w:spacing w:line="360" w:lineRule="auto"/>
      </w:pPr>
      <w:r w:rsidRPr="007B6B3C">
        <w:t xml:space="preserve">METODOLOGIA DO ESTUDO  </w:t>
      </w:r>
    </w:p>
    <w:p w14:paraId="33F67930" w14:textId="77777777" w:rsidR="00EE6AA0" w:rsidRDefault="00EE6AA0" w:rsidP="00EE6AA0">
      <w:pPr>
        <w:spacing w:line="360" w:lineRule="auto"/>
        <w:jc w:val="both"/>
      </w:pPr>
      <w:r>
        <w:t>O cálculo teve como base a média trimestral de atendimentos por Áreas Programáticas Administrativas, e buscou considerar:</w:t>
      </w:r>
    </w:p>
    <w:p w14:paraId="11940586" w14:textId="77777777" w:rsidR="00EE6AA0" w:rsidRDefault="00EE6AA0" w:rsidP="00EE6AA0">
      <w:pPr>
        <w:pStyle w:val="PargrafodaLista"/>
        <w:numPr>
          <w:ilvl w:val="0"/>
          <w:numId w:val="1"/>
        </w:numPr>
        <w:spacing w:line="360" w:lineRule="auto"/>
        <w:jc w:val="both"/>
      </w:pPr>
      <w:r>
        <w:t>O número de ambulâncias previstas no contrato de gestão vigente;</w:t>
      </w:r>
    </w:p>
    <w:p w14:paraId="76A4AC69" w14:textId="77777777" w:rsidR="00EE6AA0" w:rsidRDefault="00EE6AA0" w:rsidP="00EE6AA0">
      <w:pPr>
        <w:pStyle w:val="PargrafodaLista"/>
        <w:numPr>
          <w:ilvl w:val="0"/>
          <w:numId w:val="1"/>
        </w:numPr>
        <w:spacing w:line="360" w:lineRule="auto"/>
        <w:jc w:val="both"/>
      </w:pPr>
      <w:r>
        <w:t>A média mensal de atendimento com</w:t>
      </w:r>
      <w:r w:rsidRPr="00AB67F5">
        <w:t xml:space="preserve"> </w:t>
      </w:r>
      <w:r>
        <w:t>envio de ambulâncias no município;</w:t>
      </w:r>
    </w:p>
    <w:p w14:paraId="267723F8" w14:textId="1C34154B" w:rsidR="00EE6AA0" w:rsidRDefault="00EE6AA0" w:rsidP="00EE6AA0">
      <w:pPr>
        <w:pStyle w:val="PargrafodaLista"/>
        <w:numPr>
          <w:ilvl w:val="0"/>
          <w:numId w:val="1"/>
        </w:numPr>
        <w:spacing w:line="360" w:lineRule="auto"/>
        <w:jc w:val="both"/>
      </w:pPr>
      <w:r>
        <w:t xml:space="preserve">A população por bairros e regiões, distribuição de Unidades hospitalares e a distribuição de Unidades de </w:t>
      </w:r>
      <w:r w:rsidR="003C5BDE">
        <w:t>C</w:t>
      </w:r>
      <w:r>
        <w:t xml:space="preserve">orpo de Bombeiros </w:t>
      </w:r>
      <w:r w:rsidR="003C5BDE">
        <w:t xml:space="preserve">Militar do Estado do Rio de Janeiro, dispostos </w:t>
      </w:r>
      <w:r>
        <w:t>no Município.</w:t>
      </w:r>
    </w:p>
    <w:p w14:paraId="51166955" w14:textId="6381C6BA" w:rsidR="00EE6AA0" w:rsidRDefault="00EE6AA0" w:rsidP="000B3C66">
      <w:pPr>
        <w:spacing w:line="360" w:lineRule="auto"/>
        <w:sectPr w:rsidR="00EE6AA0" w:rsidSect="000B3C66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D744264" w14:textId="1ABDD887" w:rsidR="00686432" w:rsidRDefault="003C5BDE" w:rsidP="00686432">
      <w:pPr>
        <w:jc w:val="both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11763" wp14:editId="5D5895B2">
                <wp:simplePos x="0" y="0"/>
                <wp:positionH relativeFrom="column">
                  <wp:posOffset>2522607</wp:posOffset>
                </wp:positionH>
                <wp:positionV relativeFrom="paragraph">
                  <wp:posOffset>98453</wp:posOffset>
                </wp:positionV>
                <wp:extent cx="2622088" cy="278558"/>
                <wp:effectExtent l="0" t="0" r="6985" b="1397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088" cy="27855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9F5C3" w14:textId="53553F94" w:rsidR="00625AEE" w:rsidRDefault="00625AEE">
                            <w:r>
                              <w:t xml:space="preserve">BAIRROS </w:t>
                            </w:r>
                            <w:r w:rsidR="00586340">
                              <w:t>NO MUNICÍPIO DO RJ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B91176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98.65pt;margin-top:7.75pt;width:206.4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" filled="f" strokeweight=".5pt">
                <v:textbox>
                  <w:txbxContent>
                    <w:p w14:paraId="4E09F5C3" w14:textId="53553F94" w:rsidR="00625AEE" w:rsidRDefault="00625AEE">
                      <w:r>
                        <w:t xml:space="preserve">BAIRROS </w:t>
                      </w:r>
                      <w:r w:rsidR="00586340">
                        <w:t>NO MUNICÍPIO DO RJ</w:t>
                      </w:r>
                    </w:p>
                  </w:txbxContent>
                </v:textbox>
              </v:shape>
            </w:pict>
          </mc:Fallback>
        </mc:AlternateContent>
      </w:r>
    </w:p>
    <w:p w14:paraId="0F39E31B" w14:textId="099EB713" w:rsidR="00686432" w:rsidRDefault="00686432" w:rsidP="00686432">
      <w:pPr>
        <w:jc w:val="both"/>
      </w:pPr>
    </w:p>
    <w:p w14:paraId="1769B461" w14:textId="385CE2DD" w:rsidR="00625AEE" w:rsidRDefault="00547992" w:rsidP="000316F7">
      <w:pPr>
        <w:jc w:val="center"/>
      </w:pPr>
      <w:r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7816B1" wp14:editId="3C8AD840">
                <wp:simplePos x="0" y="0"/>
                <wp:positionH relativeFrom="column">
                  <wp:posOffset>2304056</wp:posOffset>
                </wp:positionH>
                <wp:positionV relativeFrom="paragraph">
                  <wp:posOffset>5019206</wp:posOffset>
                </wp:positionV>
                <wp:extent cx="596347" cy="214685"/>
                <wp:effectExtent l="0" t="0" r="635" b="1270"/>
                <wp:wrapNone/>
                <wp:docPr id="139" name="Caixa de Text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47" cy="21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82CF70" w14:textId="7B72D243" w:rsidR="00547992" w:rsidRPr="003C5BDE" w:rsidRDefault="00547992" w:rsidP="005479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C5BDE">
                              <w:rPr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igura: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7816B1" id="Caixa de Texto 139" o:spid="_x0000_s1027" type="#_x0000_t202" style="position:absolute;left:0;text-align:left;margin-left:181.4pt;margin-top:395.2pt;width:46.95pt;height:1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" fillcolor="white [3201]" stroked="f" strokeweight=".5pt">
                <v:textbox>
                  <w:txbxContent>
                    <w:p w14:paraId="5F82CF70" w14:textId="7B72D243" w:rsidR="00547992" w:rsidRPr="003C5BDE" w:rsidRDefault="00547992" w:rsidP="00547992">
                      <w:pPr>
                        <w:rPr>
                          <w:sz w:val="16"/>
                          <w:szCs w:val="16"/>
                        </w:rPr>
                      </w:pPr>
                      <w:r w:rsidRPr="003C5BDE">
                        <w:rPr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sz w:val="16"/>
                          <w:szCs w:val="16"/>
                        </w:rPr>
                        <w:t xml:space="preserve">igura: 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C5BDE"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62FE65" wp14:editId="555BFBD9">
                <wp:simplePos x="0" y="0"/>
                <wp:positionH relativeFrom="column">
                  <wp:posOffset>1206776</wp:posOffset>
                </wp:positionH>
                <wp:positionV relativeFrom="paragraph">
                  <wp:posOffset>5000791</wp:posOffset>
                </wp:positionV>
                <wp:extent cx="826936" cy="214685"/>
                <wp:effectExtent l="0" t="0" r="0" b="1270"/>
                <wp:wrapNone/>
                <wp:docPr id="131" name="Caixa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936" cy="21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B2CEBB" w14:textId="6A809689" w:rsidR="003C5BDE" w:rsidRPr="003C5BDE" w:rsidRDefault="003C5BDE" w:rsidP="003C5B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C5BDE">
                              <w:rPr>
                                <w:sz w:val="16"/>
                                <w:szCs w:val="16"/>
                              </w:rPr>
                              <w:t xml:space="preserve">Fonte: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Google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62FE65" id="Caixa de Texto 131" o:spid="_x0000_s1028" type="#_x0000_t202" style="position:absolute;left:0;text-align:left;margin-left:95pt;margin-top:393.75pt;width:65.1pt;height:1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" fillcolor="white [3201]" stroked="f" strokeweight=".5pt">
                <v:textbox>
                  <w:txbxContent>
                    <w:p w14:paraId="68B2CEBB" w14:textId="6A809689" w:rsidR="003C5BDE" w:rsidRPr="003C5BDE" w:rsidRDefault="003C5BDE" w:rsidP="003C5BDE">
                      <w:pPr>
                        <w:rPr>
                          <w:sz w:val="16"/>
                          <w:szCs w:val="16"/>
                        </w:rPr>
                      </w:pPr>
                      <w:r w:rsidRPr="003C5BDE">
                        <w:rPr>
                          <w:sz w:val="16"/>
                          <w:szCs w:val="16"/>
                        </w:rPr>
                        <w:t xml:space="preserve">Fonte: </w:t>
                      </w:r>
                      <w:r>
                        <w:rPr>
                          <w:sz w:val="16"/>
                          <w:szCs w:val="16"/>
                        </w:rPr>
                        <w:t>Google</w:t>
                      </w:r>
                    </w:p>
                  </w:txbxContent>
                </v:textbox>
              </v:shape>
            </w:pict>
          </mc:Fallback>
        </mc:AlternateContent>
      </w:r>
      <w:r w:rsidR="00586340" w:rsidRPr="002A6D34">
        <w:rPr>
          <w:noProof/>
          <w:lang w:eastAsia="pt-BR"/>
        </w:rPr>
        <w:drawing>
          <wp:inline distT="0" distB="0" distL="0" distR="0" wp14:anchorId="29786FB2" wp14:editId="0C61D397">
            <wp:extent cx="6790627" cy="4998745"/>
            <wp:effectExtent l="0" t="0" r="4445" b="5080"/>
            <wp:docPr id="1" name="Imagem 1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Mapa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5902" cy="50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A32EA" w14:textId="46B06C4C" w:rsidR="00686432" w:rsidRDefault="00686432" w:rsidP="00686432">
      <w:pPr>
        <w:jc w:val="both"/>
      </w:pPr>
    </w:p>
    <w:p w14:paraId="7A100602" w14:textId="77777777" w:rsidR="00686432" w:rsidRDefault="00686432" w:rsidP="00686432">
      <w:pPr>
        <w:jc w:val="both"/>
      </w:pPr>
    </w:p>
    <w:p w14:paraId="60A400B1" w14:textId="5782DA95" w:rsidR="000316F7" w:rsidRDefault="00547992">
      <w:pPr>
        <w:rPr>
          <w:color w:val="FF0000"/>
        </w:rPr>
      </w:pPr>
      <w:r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087AA4" wp14:editId="50F23431">
                <wp:simplePos x="0" y="0"/>
                <wp:positionH relativeFrom="column">
                  <wp:posOffset>4514491</wp:posOffset>
                </wp:positionH>
                <wp:positionV relativeFrom="paragraph">
                  <wp:posOffset>4725698</wp:posOffset>
                </wp:positionV>
                <wp:extent cx="596347" cy="214685"/>
                <wp:effectExtent l="0" t="0" r="635" b="1270"/>
                <wp:wrapNone/>
                <wp:docPr id="140" name="Caixa de Tex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47" cy="21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736F55" w14:textId="1B220852" w:rsidR="00547992" w:rsidRPr="003C5BDE" w:rsidRDefault="00547992" w:rsidP="005479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C5BDE">
                              <w:rPr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igura: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087AA4" id="Caixa de Texto 140" o:spid="_x0000_s1029" type="#_x0000_t202" style="position:absolute;margin-left:355.45pt;margin-top:372.1pt;width:46.95pt;height:16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" fillcolor="white [3201]" stroked="f" strokeweight=".5pt">
                <v:textbox>
                  <w:txbxContent>
                    <w:p w14:paraId="30736F55" w14:textId="1B220852" w:rsidR="00547992" w:rsidRPr="003C5BDE" w:rsidRDefault="00547992" w:rsidP="00547992">
                      <w:pPr>
                        <w:rPr>
                          <w:sz w:val="16"/>
                          <w:szCs w:val="16"/>
                        </w:rPr>
                      </w:pPr>
                      <w:r w:rsidRPr="003C5BDE">
                        <w:rPr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sz w:val="16"/>
                          <w:szCs w:val="16"/>
                        </w:rPr>
                        <w:t xml:space="preserve">igura: 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C5BDE"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1E2C05" wp14:editId="2AD38FB0">
                <wp:simplePos x="0" y="0"/>
                <wp:positionH relativeFrom="column">
                  <wp:posOffset>3687693</wp:posOffset>
                </wp:positionH>
                <wp:positionV relativeFrom="paragraph">
                  <wp:posOffset>4702700</wp:posOffset>
                </wp:positionV>
                <wp:extent cx="826936" cy="214685"/>
                <wp:effectExtent l="0" t="0" r="0" b="1270"/>
                <wp:wrapNone/>
                <wp:docPr id="130" name="Caixa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936" cy="21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7AD0E8" w14:textId="5F4184A2" w:rsidR="003C5BDE" w:rsidRPr="003C5BDE" w:rsidRDefault="003C5B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C5BDE">
                              <w:rPr>
                                <w:sz w:val="16"/>
                                <w:szCs w:val="16"/>
                              </w:rPr>
                              <w:t>Fonte: O Autor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1E2C05" id="Caixa de Texto 130" o:spid="_x0000_s1030" type="#_x0000_t202" style="position:absolute;margin-left:290.35pt;margin-top:370.3pt;width:65.1pt;height:1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" fillcolor="white [3201]" stroked="f" strokeweight=".5pt">
                <v:textbox>
                  <w:txbxContent>
                    <w:p w14:paraId="2E7AD0E8" w14:textId="5F4184A2" w:rsidR="003C5BDE" w:rsidRPr="003C5BDE" w:rsidRDefault="003C5BDE">
                      <w:pPr>
                        <w:rPr>
                          <w:sz w:val="16"/>
                          <w:szCs w:val="16"/>
                        </w:rPr>
                      </w:pPr>
                      <w:r w:rsidRPr="003C5BDE">
                        <w:rPr>
                          <w:sz w:val="16"/>
                          <w:szCs w:val="16"/>
                        </w:rPr>
                        <w:t>Fonte: O Autor</w:t>
                      </w:r>
                    </w:p>
                  </w:txbxContent>
                </v:textbox>
              </v:shape>
            </w:pict>
          </mc:Fallback>
        </mc:AlternateContent>
      </w:r>
      <w:r w:rsidR="000316F7" w:rsidRPr="000316F7">
        <w:rPr>
          <w:noProof/>
          <w:color w:val="FF0000"/>
          <w:lang w:eastAsia="pt-BR"/>
        </w:rPr>
        <w:drawing>
          <wp:inline distT="0" distB="0" distL="0" distR="0" wp14:anchorId="2972E79D" wp14:editId="3A9B7AEB">
            <wp:extent cx="8892540" cy="4938395"/>
            <wp:effectExtent l="0" t="0" r="0" b="1905"/>
            <wp:docPr id="43" name="Imagem 43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 descr="Mapa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19531" w14:textId="1F22E443" w:rsidR="003C5BDE" w:rsidRDefault="00547992" w:rsidP="00385D47">
      <w:pPr>
        <w:ind w:right="-171"/>
        <w:rPr>
          <w:b/>
          <w:bCs/>
          <w:color w:val="000000" w:themeColor="text1"/>
          <w:sz w:val="28"/>
          <w:szCs w:val="28"/>
        </w:rPr>
      </w:pPr>
      <w:r>
        <w:rPr>
          <w:noProof/>
          <w:color w:val="FF000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9B97BD" wp14:editId="08021F82">
                <wp:simplePos x="0" y="0"/>
                <wp:positionH relativeFrom="column">
                  <wp:posOffset>2097073</wp:posOffset>
                </wp:positionH>
                <wp:positionV relativeFrom="paragraph">
                  <wp:posOffset>5210616</wp:posOffset>
                </wp:positionV>
                <wp:extent cx="596347" cy="214685"/>
                <wp:effectExtent l="0" t="0" r="635" b="1270"/>
                <wp:wrapNone/>
                <wp:docPr id="141" name="Caixa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47" cy="21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EE46E8" w14:textId="3A508002" w:rsidR="00547992" w:rsidRPr="003C5BDE" w:rsidRDefault="00547992" w:rsidP="005479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C5BDE">
                              <w:rPr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igura: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9B97BD" id="Caixa de Texto 141" o:spid="_x0000_s1031" type="#_x0000_t202" style="position:absolute;margin-left:165.1pt;margin-top:410.3pt;width:46.95pt;height:1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" fillcolor="white [3201]" stroked="f" strokeweight=".5pt">
                <v:textbox>
                  <w:txbxContent>
                    <w:p w14:paraId="1BEE46E8" w14:textId="3A508002" w:rsidR="00547992" w:rsidRPr="003C5BDE" w:rsidRDefault="00547992" w:rsidP="00547992">
                      <w:pPr>
                        <w:rPr>
                          <w:sz w:val="16"/>
                          <w:szCs w:val="16"/>
                        </w:rPr>
                      </w:pPr>
                      <w:r w:rsidRPr="003C5BDE">
                        <w:rPr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sz w:val="16"/>
                          <w:szCs w:val="16"/>
                        </w:rPr>
                        <w:t xml:space="preserve">igura: 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C5BDE"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872030" wp14:editId="1B87A533">
                <wp:simplePos x="0" y="0"/>
                <wp:positionH relativeFrom="column">
                  <wp:posOffset>523487</wp:posOffset>
                </wp:positionH>
                <wp:positionV relativeFrom="paragraph">
                  <wp:posOffset>5201395</wp:posOffset>
                </wp:positionV>
                <wp:extent cx="1773141" cy="214685"/>
                <wp:effectExtent l="0" t="0" r="5080" b="1270"/>
                <wp:wrapNone/>
                <wp:docPr id="132" name="Caixa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141" cy="21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06FD9" w14:textId="6AD629BF" w:rsidR="003C5BDE" w:rsidRPr="003C5BDE" w:rsidRDefault="003C5BDE" w:rsidP="003C5B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C5BDE">
                              <w:rPr>
                                <w:sz w:val="16"/>
                                <w:szCs w:val="16"/>
                              </w:rPr>
                              <w:t>Fonte: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Instituto Pereira Passos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872030" id="Caixa de Texto 132" o:spid="_x0000_s1032" type="#_x0000_t202" style="position:absolute;margin-left:41.2pt;margin-top:409.55pt;width:139.6pt;height:1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" fillcolor="white [3201]" stroked="f" strokeweight=".5pt">
                <v:textbox>
                  <w:txbxContent>
                    <w:p w14:paraId="3D006FD9" w14:textId="6AD629BF" w:rsidR="003C5BDE" w:rsidRPr="003C5BDE" w:rsidRDefault="003C5BDE" w:rsidP="003C5BDE">
                      <w:pPr>
                        <w:rPr>
                          <w:sz w:val="16"/>
                          <w:szCs w:val="16"/>
                        </w:rPr>
                      </w:pPr>
                      <w:r w:rsidRPr="003C5BDE">
                        <w:rPr>
                          <w:sz w:val="16"/>
                          <w:szCs w:val="16"/>
                        </w:rPr>
                        <w:t>Fonte:</w:t>
                      </w:r>
                      <w:r>
                        <w:rPr>
                          <w:sz w:val="16"/>
                          <w:szCs w:val="16"/>
                        </w:rPr>
                        <w:t xml:space="preserve"> Instituto Pereira Passos</w:t>
                      </w:r>
                    </w:p>
                  </w:txbxContent>
                </v:textbox>
              </v:shape>
            </w:pict>
          </mc:Fallback>
        </mc:AlternateContent>
      </w:r>
      <w:r w:rsidR="000316F7">
        <w:rPr>
          <w:color w:val="FF0000"/>
        </w:rPr>
        <w:tab/>
      </w:r>
      <w:r w:rsidR="003C5BDE" w:rsidRPr="002A6D34">
        <w:rPr>
          <w:noProof/>
          <w:lang w:eastAsia="pt-BR"/>
        </w:rPr>
        <w:drawing>
          <wp:inline distT="0" distB="0" distL="0" distR="0" wp14:anchorId="06F26DAD" wp14:editId="1D663415">
            <wp:extent cx="7211946" cy="5202879"/>
            <wp:effectExtent l="0" t="0" r="1905" b="4445"/>
            <wp:docPr id="45" name="Imagem 45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Mapa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12395" cy="520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6F7" w:rsidRPr="000316F7">
        <w:rPr>
          <w:b/>
          <w:bCs/>
          <w:color w:val="000000" w:themeColor="text1"/>
          <w:sz w:val="28"/>
          <w:szCs w:val="28"/>
        </w:rPr>
        <w:t xml:space="preserve"> </w:t>
      </w:r>
    </w:p>
    <w:p w14:paraId="121BF7EE" w14:textId="21341D07" w:rsidR="00385D47" w:rsidRDefault="00547992" w:rsidP="00385D47">
      <w:pPr>
        <w:ind w:right="-171"/>
        <w:rPr>
          <w:b/>
          <w:bCs/>
          <w:color w:val="000000" w:themeColor="text1"/>
          <w:sz w:val="28"/>
          <w:szCs w:val="28"/>
        </w:rPr>
      </w:pPr>
      <w:r>
        <w:rPr>
          <w:noProof/>
          <w:color w:val="FF000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4A49FE" wp14:editId="2FBFDF95">
                <wp:simplePos x="0" y="0"/>
                <wp:positionH relativeFrom="column">
                  <wp:posOffset>1032096</wp:posOffset>
                </wp:positionH>
                <wp:positionV relativeFrom="paragraph">
                  <wp:posOffset>5049823</wp:posOffset>
                </wp:positionV>
                <wp:extent cx="596347" cy="214685"/>
                <wp:effectExtent l="0" t="0" r="635" b="1270"/>
                <wp:wrapNone/>
                <wp:docPr id="142" name="Caixa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47" cy="21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EB0DE" w14:textId="3588F06C" w:rsidR="00547992" w:rsidRPr="003C5BDE" w:rsidRDefault="00547992" w:rsidP="005479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C5BDE">
                              <w:rPr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igura: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4A49FE" id="Caixa de Texto 142" o:spid="_x0000_s1033" type="#_x0000_t202" style="position:absolute;margin-left:81.25pt;margin-top:397.6pt;width:46.95pt;height:16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" fillcolor="white [3201]" stroked="f" strokeweight=".5pt">
                <v:textbox>
                  <w:txbxContent>
                    <w:p w14:paraId="53DEB0DE" w14:textId="3588F06C" w:rsidR="00547992" w:rsidRPr="003C5BDE" w:rsidRDefault="00547992" w:rsidP="00547992">
                      <w:pPr>
                        <w:rPr>
                          <w:sz w:val="16"/>
                          <w:szCs w:val="16"/>
                        </w:rPr>
                      </w:pPr>
                      <w:r w:rsidRPr="003C5BDE">
                        <w:rPr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sz w:val="16"/>
                          <w:szCs w:val="16"/>
                        </w:rPr>
                        <w:t xml:space="preserve">igura: 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C5BDE"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863C2A" wp14:editId="39DEB85D">
                <wp:simplePos x="0" y="0"/>
                <wp:positionH relativeFrom="column">
                  <wp:posOffset>53920</wp:posOffset>
                </wp:positionH>
                <wp:positionV relativeFrom="paragraph">
                  <wp:posOffset>5042065</wp:posOffset>
                </wp:positionV>
                <wp:extent cx="826936" cy="214685"/>
                <wp:effectExtent l="0" t="0" r="0" b="1270"/>
                <wp:wrapNone/>
                <wp:docPr id="133" name="Caixa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936" cy="21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42BA5D" w14:textId="77777777" w:rsidR="003C5BDE" w:rsidRPr="003C5BDE" w:rsidRDefault="003C5BDE" w:rsidP="003C5B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C5BDE">
                              <w:rPr>
                                <w:sz w:val="16"/>
                                <w:szCs w:val="16"/>
                              </w:rPr>
                              <w:t>Fonte: O Autor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863C2A" id="Caixa de Texto 133" o:spid="_x0000_s1034" type="#_x0000_t202" style="position:absolute;margin-left:4.25pt;margin-top:397pt;width:65.1pt;height:1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" fillcolor="white [3201]" stroked="f" strokeweight=".5pt">
                <v:textbox>
                  <w:txbxContent>
                    <w:p w14:paraId="2C42BA5D" w14:textId="77777777" w:rsidR="003C5BDE" w:rsidRPr="003C5BDE" w:rsidRDefault="003C5BDE" w:rsidP="003C5BDE">
                      <w:pPr>
                        <w:rPr>
                          <w:sz w:val="16"/>
                          <w:szCs w:val="16"/>
                        </w:rPr>
                      </w:pPr>
                      <w:r w:rsidRPr="003C5BDE">
                        <w:rPr>
                          <w:sz w:val="16"/>
                          <w:szCs w:val="16"/>
                        </w:rPr>
                        <w:t>Fonte: O Autor</w:t>
                      </w:r>
                    </w:p>
                  </w:txbxContent>
                </v:textbox>
              </v:shape>
            </w:pict>
          </mc:Fallback>
        </mc:AlternateContent>
      </w:r>
      <w:r w:rsidR="000316F7">
        <w:rPr>
          <w:b/>
          <w:bCs/>
          <w:color w:val="000000" w:themeColor="text1"/>
          <w:sz w:val="28"/>
          <w:szCs w:val="28"/>
        </w:rPr>
        <w:t xml:space="preserve">QUARTÉIS DE </w:t>
      </w:r>
      <w:r w:rsidR="000316F7" w:rsidRPr="000316F7">
        <w:rPr>
          <w:b/>
          <w:bCs/>
          <w:color w:val="000000" w:themeColor="text1"/>
          <w:sz w:val="28"/>
          <w:szCs w:val="28"/>
        </w:rPr>
        <w:t>BOMBEIROS NA CIDADE DO RIO DE JANEI</w:t>
      </w:r>
      <w:r w:rsidR="000316F7">
        <w:rPr>
          <w:b/>
          <w:bCs/>
          <w:color w:val="000000" w:themeColor="text1"/>
          <w:sz w:val="28"/>
          <w:szCs w:val="28"/>
        </w:rPr>
        <w:t>RO</w:t>
      </w:r>
      <w:r w:rsidR="000316F7">
        <w:rPr>
          <w:noProof/>
          <w:lang w:eastAsia="pt-BR"/>
        </w:rPr>
        <w:drawing>
          <wp:inline distT="0" distB="0" distL="0" distR="0" wp14:anchorId="31B2EB87" wp14:editId="3E72CFC4">
            <wp:extent cx="7585198" cy="4775283"/>
            <wp:effectExtent l="0" t="0" r="0" b="0"/>
            <wp:docPr id="64" name="Imagem 64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5" descr="Map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385" cy="478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6F7" w:rsidRPr="00592D64">
        <w:rPr>
          <w:noProof/>
          <w:lang w:eastAsia="pt-BR"/>
        </w:rPr>
        <w:lastRenderedPageBreak/>
        <w:drawing>
          <wp:inline distT="0" distB="0" distL="0" distR="0" wp14:anchorId="1FD1D0A2" wp14:editId="43A1CF9B">
            <wp:extent cx="7164810" cy="4933609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71052" cy="493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3FECD" w14:textId="17A16E0A" w:rsidR="003C5BDE" w:rsidRDefault="003C5BDE" w:rsidP="00385D47">
      <w:pPr>
        <w:ind w:right="-171"/>
        <w:rPr>
          <w:b/>
          <w:bCs/>
          <w:color w:val="000000" w:themeColor="text1"/>
          <w:sz w:val="28"/>
          <w:szCs w:val="28"/>
        </w:rPr>
      </w:pPr>
      <w:r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072451" wp14:editId="0F289196">
                <wp:simplePos x="0" y="0"/>
                <wp:positionH relativeFrom="column">
                  <wp:posOffset>1676428</wp:posOffset>
                </wp:positionH>
                <wp:positionV relativeFrom="paragraph">
                  <wp:posOffset>21590</wp:posOffset>
                </wp:positionV>
                <wp:extent cx="596347" cy="214685"/>
                <wp:effectExtent l="0" t="0" r="635" b="1270"/>
                <wp:wrapNone/>
                <wp:docPr id="138" name="Caixa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47" cy="21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866EC" w14:textId="400F0FD5" w:rsidR="003C5BDE" w:rsidRPr="003C5BDE" w:rsidRDefault="003C5BDE" w:rsidP="003C5B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C5BDE">
                              <w:rPr>
                                <w:sz w:val="16"/>
                                <w:szCs w:val="16"/>
                              </w:rPr>
                              <w:t>F</w:t>
                            </w:r>
                            <w:r w:rsidR="00547992">
                              <w:rPr>
                                <w:sz w:val="16"/>
                                <w:szCs w:val="16"/>
                              </w:rPr>
                              <w:t>igura: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072451" id="Caixa de Texto 138" o:spid="_x0000_s1035" type="#_x0000_t202" style="position:absolute;margin-left:132pt;margin-top:1.7pt;width:46.95pt;height:1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" fillcolor="white [3201]" stroked="f" strokeweight=".5pt">
                <v:textbox>
                  <w:txbxContent>
                    <w:p w14:paraId="7F4866EC" w14:textId="400F0FD5" w:rsidR="003C5BDE" w:rsidRPr="003C5BDE" w:rsidRDefault="003C5BDE" w:rsidP="003C5BDE">
                      <w:pPr>
                        <w:rPr>
                          <w:sz w:val="16"/>
                          <w:szCs w:val="16"/>
                        </w:rPr>
                      </w:pPr>
                      <w:r w:rsidRPr="003C5BDE">
                        <w:rPr>
                          <w:sz w:val="16"/>
                          <w:szCs w:val="16"/>
                        </w:rPr>
                        <w:t>F</w:t>
                      </w:r>
                      <w:r w:rsidR="00547992">
                        <w:rPr>
                          <w:sz w:val="16"/>
                          <w:szCs w:val="16"/>
                        </w:rPr>
                        <w:t>igura: 5</w:t>
                      </w:r>
                    </w:p>
                  </w:txbxContent>
                </v:textbox>
              </v:shape>
            </w:pict>
          </mc:Fallback>
        </mc:AlternateContent>
      </w:r>
    </w:p>
    <w:p w14:paraId="4A2A8677" w14:textId="512D63B4" w:rsidR="003C5BDE" w:rsidRPr="00385D47" w:rsidRDefault="003C5BDE" w:rsidP="00385D47">
      <w:pPr>
        <w:ind w:right="-171"/>
        <w:sectPr w:rsidR="003C5BDE" w:rsidRPr="00385D47" w:rsidSect="000B3C66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56CC2D" wp14:editId="7DE3C7BD">
                <wp:simplePos x="0" y="0"/>
                <wp:positionH relativeFrom="column">
                  <wp:posOffset>0</wp:posOffset>
                </wp:positionH>
                <wp:positionV relativeFrom="paragraph">
                  <wp:posOffset>-217805</wp:posOffset>
                </wp:positionV>
                <wp:extent cx="1773141" cy="214685"/>
                <wp:effectExtent l="0" t="0" r="5080" b="1270"/>
                <wp:wrapNone/>
                <wp:docPr id="137" name="Caixa de Tex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141" cy="21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2C787" w14:textId="77777777" w:rsidR="003C5BDE" w:rsidRPr="003C5BDE" w:rsidRDefault="003C5BDE" w:rsidP="003C5B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C5BDE">
                              <w:rPr>
                                <w:sz w:val="16"/>
                                <w:szCs w:val="16"/>
                              </w:rPr>
                              <w:t>Fonte: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Instituto Pereira Passos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56CC2D" id="Caixa de Texto 137" o:spid="_x0000_s1036" type="#_x0000_t202" style="position:absolute;margin-left:0;margin-top:-17.15pt;width:139.6pt;height:1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" fillcolor="white [3201]" stroked="f" strokeweight=".5pt">
                <v:textbox>
                  <w:txbxContent>
                    <w:p w14:paraId="4182C787" w14:textId="77777777" w:rsidR="003C5BDE" w:rsidRPr="003C5BDE" w:rsidRDefault="003C5BDE" w:rsidP="003C5BDE">
                      <w:pPr>
                        <w:rPr>
                          <w:sz w:val="16"/>
                          <w:szCs w:val="16"/>
                        </w:rPr>
                      </w:pPr>
                      <w:r w:rsidRPr="003C5BDE">
                        <w:rPr>
                          <w:sz w:val="16"/>
                          <w:szCs w:val="16"/>
                        </w:rPr>
                        <w:t>Fonte:</w:t>
                      </w:r>
                      <w:r>
                        <w:rPr>
                          <w:sz w:val="16"/>
                          <w:szCs w:val="16"/>
                        </w:rPr>
                        <w:t xml:space="preserve"> Instituto Pereira Passos</w:t>
                      </w:r>
                    </w:p>
                  </w:txbxContent>
                </v:textbox>
              </v:shape>
            </w:pict>
          </mc:Fallback>
        </mc:AlternateContent>
      </w:r>
    </w:p>
    <w:p w14:paraId="246A1476" w14:textId="30370794" w:rsidR="00586340" w:rsidRDefault="00586340" w:rsidP="000316F7">
      <w:pPr>
        <w:tabs>
          <w:tab w:val="left" w:pos="2251"/>
        </w:tabs>
        <w:jc w:val="center"/>
        <w:rPr>
          <w:b/>
          <w:bCs/>
          <w:color w:val="000000" w:themeColor="text1"/>
          <w:sz w:val="28"/>
          <w:szCs w:val="28"/>
        </w:rPr>
      </w:pPr>
    </w:p>
    <w:p w14:paraId="3B3EF106" w14:textId="375604A5" w:rsidR="000316F7" w:rsidRDefault="00385D47" w:rsidP="000316F7">
      <w:pPr>
        <w:tabs>
          <w:tab w:val="left" w:pos="2251"/>
        </w:tabs>
        <w:jc w:val="center"/>
        <w:rPr>
          <w:color w:val="FF0000"/>
        </w:rPr>
      </w:pPr>
      <w:r w:rsidRPr="00385D47">
        <w:rPr>
          <w:noProof/>
          <w:color w:val="FF0000"/>
          <w:lang w:eastAsia="pt-BR"/>
        </w:rPr>
        <w:drawing>
          <wp:inline distT="0" distB="0" distL="0" distR="0" wp14:anchorId="29273B02" wp14:editId="01C6812B">
            <wp:extent cx="5400040" cy="3849370"/>
            <wp:effectExtent l="0" t="0" r="0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065B" w14:textId="7AE9CEC9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76AEED6D" w14:textId="31A85523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  <w:r w:rsidRPr="00385D47">
        <w:rPr>
          <w:noProof/>
          <w:color w:val="FF0000"/>
          <w:lang w:eastAsia="pt-BR"/>
        </w:rPr>
        <w:drawing>
          <wp:inline distT="0" distB="0" distL="0" distR="0" wp14:anchorId="61CE367D" wp14:editId="3AB0F4B3">
            <wp:extent cx="5400040" cy="4494530"/>
            <wp:effectExtent l="0" t="0" r="0" b="127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6FEF3" w14:textId="653AC031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19EC16BB" w14:textId="0F8234CE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  <w:r w:rsidRPr="00385D47">
        <w:rPr>
          <w:noProof/>
          <w:color w:val="FF0000"/>
          <w:lang w:eastAsia="pt-BR"/>
        </w:rPr>
        <w:drawing>
          <wp:inline distT="0" distB="0" distL="0" distR="0" wp14:anchorId="77284EF6" wp14:editId="44F8953E">
            <wp:extent cx="5400040" cy="1946910"/>
            <wp:effectExtent l="0" t="0" r="0" b="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08F0B" w14:textId="25D4B5C8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6C4E7C31" w14:textId="785C05FC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  <w:r w:rsidRPr="00385D47">
        <w:rPr>
          <w:noProof/>
          <w:color w:val="FF0000"/>
          <w:lang w:eastAsia="pt-BR"/>
        </w:rPr>
        <w:drawing>
          <wp:inline distT="0" distB="0" distL="0" distR="0" wp14:anchorId="358C95F5" wp14:editId="4900013E">
            <wp:extent cx="5400040" cy="1732280"/>
            <wp:effectExtent l="0" t="0" r="0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5D47">
        <w:rPr>
          <w:noProof/>
          <w:color w:val="FF0000"/>
          <w:lang w:eastAsia="pt-BR"/>
        </w:rPr>
        <w:drawing>
          <wp:inline distT="0" distB="0" distL="0" distR="0" wp14:anchorId="01BA0419" wp14:editId="58FCE14C">
            <wp:extent cx="5400040" cy="4098290"/>
            <wp:effectExtent l="0" t="0" r="0" b="381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E8B88" w14:textId="3F63EEF4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77D2D576" w14:textId="6E54135D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2A77CE99" w14:textId="513D8824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409CAEA3" w14:textId="55E469B9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36B8B520" w14:textId="67095B13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6CF7C88F" w14:textId="78D5FBEC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442E952E" w14:textId="535F8746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  <w:r w:rsidRPr="00385D47">
        <w:rPr>
          <w:noProof/>
          <w:color w:val="FF0000"/>
          <w:lang w:eastAsia="pt-BR"/>
        </w:rPr>
        <w:drawing>
          <wp:inline distT="0" distB="0" distL="0" distR="0" wp14:anchorId="7B2C6858" wp14:editId="28189D84">
            <wp:extent cx="5400040" cy="4743450"/>
            <wp:effectExtent l="0" t="0" r="0" b="635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57CB9" w14:textId="61FC4549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25FADCDC" w14:textId="23F7A782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6EE1F9EB" w14:textId="7F175A3D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  <w:r w:rsidRPr="00385D47">
        <w:rPr>
          <w:noProof/>
          <w:color w:val="FF0000"/>
          <w:lang w:eastAsia="pt-BR"/>
        </w:rPr>
        <w:drawing>
          <wp:inline distT="0" distB="0" distL="0" distR="0" wp14:anchorId="5FF9AC43" wp14:editId="0A2D18A6">
            <wp:extent cx="5400040" cy="2162175"/>
            <wp:effectExtent l="0" t="0" r="0" b="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DD05E" w14:textId="03E8BE50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12D9A3F6" w14:textId="4273BDE1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6D482C57" w14:textId="17C487FD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69A1C648" w14:textId="7E409C08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0FAEE3FB" w14:textId="436CDE70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429E48C0" w14:textId="4D59D454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0A33678C" w14:textId="1CD21901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43160D69" w14:textId="77777777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58D1F1C4" w14:textId="0934D628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4B0869DD" w14:textId="77777777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42FE5C05" w14:textId="547AC4C2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  <w:r w:rsidRPr="00385D47">
        <w:rPr>
          <w:noProof/>
          <w:color w:val="FF0000"/>
          <w:lang w:eastAsia="pt-BR"/>
        </w:rPr>
        <w:drawing>
          <wp:inline distT="0" distB="0" distL="0" distR="0" wp14:anchorId="5A4BFAC4" wp14:editId="44F50EF7">
            <wp:extent cx="5400040" cy="2162175"/>
            <wp:effectExtent l="0" t="0" r="0" b="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318E" w14:textId="005BC6B3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5BE27879" w14:textId="1A34A3AF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70783DBF" w14:textId="4FE5CC09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3DD154A7" w14:textId="77777777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6222B85C" w14:textId="6B1BBA57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21C88CE6" w14:textId="25D21F9C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0913652A" w14:textId="400D4B03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  <w:r w:rsidRPr="00385D47">
        <w:rPr>
          <w:noProof/>
          <w:color w:val="FF0000"/>
          <w:lang w:eastAsia="pt-BR"/>
        </w:rPr>
        <w:drawing>
          <wp:inline distT="0" distB="0" distL="0" distR="0" wp14:anchorId="761DB3EA" wp14:editId="70E9CD6D">
            <wp:extent cx="5400040" cy="2807335"/>
            <wp:effectExtent l="0" t="0" r="0" b="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9212" w14:textId="1DCE2A22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09332090" w14:textId="0974EF5C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660F54FE" w14:textId="753C736E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2B253707" w14:textId="4DBCC8F4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5E76286F" w14:textId="75FA0476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138A106A" w14:textId="32A47B90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6B2520F8" w14:textId="0A6ECC3F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579E53FE" w14:textId="70091F92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290D1E40" w14:textId="774E3A9D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0F2B902D" w14:textId="1546BAA2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557299BD" w14:textId="2880CD0A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7046C941" w14:textId="1829C774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15D57B72" w14:textId="1269E80D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  <w:r w:rsidRPr="00385D47">
        <w:rPr>
          <w:noProof/>
          <w:color w:val="FF0000"/>
          <w:lang w:eastAsia="pt-BR"/>
        </w:rPr>
        <w:drawing>
          <wp:inline distT="0" distB="0" distL="0" distR="0" wp14:anchorId="4414B887" wp14:editId="274186CD">
            <wp:extent cx="5400040" cy="3883025"/>
            <wp:effectExtent l="0" t="0" r="0" b="3175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F193" w14:textId="70BA26F0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3074B103" w14:textId="77777777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19BD5F7E" w14:textId="5832B756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2CB055D4" w14:textId="03D97BF6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49754CF5" w14:textId="07B78241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  <w:r w:rsidRPr="00385D47">
        <w:rPr>
          <w:noProof/>
          <w:color w:val="FF0000"/>
          <w:lang w:eastAsia="pt-BR"/>
        </w:rPr>
        <w:drawing>
          <wp:inline distT="0" distB="0" distL="0" distR="0" wp14:anchorId="51AF4641" wp14:editId="6422497B">
            <wp:extent cx="5400040" cy="2807335"/>
            <wp:effectExtent l="0" t="0" r="0" b="0"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BA00" w14:textId="06E9A7E9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4CDB3FAE" w14:textId="1226CC3B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7575BAFD" w14:textId="409367A8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71FC79A9" w14:textId="7DD43C3B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52179CBE" w14:textId="6EE501DB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628530C8" w14:textId="2AAD5D2C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57DC25C4" w14:textId="33A1C6AA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tbl>
      <w:tblPr>
        <w:tblW w:w="95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1"/>
        <w:gridCol w:w="734"/>
        <w:gridCol w:w="1628"/>
        <w:gridCol w:w="3742"/>
      </w:tblGrid>
      <w:tr w:rsidR="003C5BDE" w:rsidRPr="003C5BDE" w14:paraId="37E939E4" w14:textId="77777777" w:rsidTr="003C5BDE">
        <w:trPr>
          <w:trHeight w:val="380"/>
        </w:trPr>
        <w:tc>
          <w:tcPr>
            <w:tcW w:w="952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299F8C4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BARRA DA TIJUCA</w:t>
            </w:r>
          </w:p>
        </w:tc>
      </w:tr>
      <w:tr w:rsidR="003C5BDE" w:rsidRPr="003C5BDE" w14:paraId="74EB4E18" w14:textId="77777777" w:rsidTr="003C5BDE">
        <w:trPr>
          <w:trHeight w:val="380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95EACA2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BAIRROS 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0117D4D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AP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A009A2A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ATENDIMENTOS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426F0A8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 5 - AMBULÂNCIAS</w:t>
            </w:r>
          </w:p>
        </w:tc>
      </w:tr>
      <w:tr w:rsidR="003C5BDE" w:rsidRPr="003C5BDE" w14:paraId="714302BF" w14:textId="77777777" w:rsidTr="003C5BDE">
        <w:trPr>
          <w:trHeight w:val="380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FF299" w14:textId="77777777" w:rsidR="003C5BDE" w:rsidRPr="003C5BDE" w:rsidRDefault="003C5BDE" w:rsidP="003C5B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proofErr w:type="spellStart"/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Joá</w:t>
            </w:r>
            <w:proofErr w:type="spellEnd"/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7F12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4.2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9A4D2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3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4B725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C5BDE" w:rsidRPr="003C5BDE" w14:paraId="2F97D832" w14:textId="77777777" w:rsidTr="003C5BDE">
        <w:trPr>
          <w:trHeight w:val="380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D406A" w14:textId="77777777" w:rsidR="003C5BDE" w:rsidRPr="003C5BDE" w:rsidRDefault="003C5BDE" w:rsidP="003C5B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proofErr w:type="spellStart"/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Itanhangá</w:t>
            </w:r>
            <w:proofErr w:type="spellEnd"/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F30F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4.2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440A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341</w:t>
            </w:r>
          </w:p>
        </w:tc>
        <w:tc>
          <w:tcPr>
            <w:tcW w:w="3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C0194F" w14:textId="77777777" w:rsidR="003C5BDE" w:rsidRPr="003C5BDE" w:rsidRDefault="003C5BDE" w:rsidP="003C5BDE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3C5BDE" w:rsidRPr="003C5BDE" w14:paraId="77BF153F" w14:textId="77777777" w:rsidTr="003C5BDE">
        <w:trPr>
          <w:trHeight w:val="380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DD09A" w14:textId="77777777" w:rsidR="003C5BDE" w:rsidRPr="003C5BDE" w:rsidRDefault="003C5BDE" w:rsidP="003C5B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Barra da Tijuca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8701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4.2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FE9EF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815</w:t>
            </w:r>
          </w:p>
        </w:tc>
        <w:tc>
          <w:tcPr>
            <w:tcW w:w="3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6E54FB" w14:textId="77777777" w:rsidR="003C5BDE" w:rsidRPr="003C5BDE" w:rsidRDefault="003C5BDE" w:rsidP="003C5BDE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3C5BDE" w:rsidRPr="003C5BDE" w14:paraId="07ACA4B5" w14:textId="77777777" w:rsidTr="003C5BDE">
        <w:trPr>
          <w:trHeight w:val="380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EF996" w14:textId="77777777" w:rsidR="003C5BDE" w:rsidRPr="003C5BDE" w:rsidRDefault="003C5BDE" w:rsidP="003C5B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proofErr w:type="spellStart"/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Camorim</w:t>
            </w:r>
            <w:proofErr w:type="spellEnd"/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9D852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4.2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C79C4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20</w:t>
            </w:r>
          </w:p>
        </w:tc>
        <w:tc>
          <w:tcPr>
            <w:tcW w:w="3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E7FB9E" w14:textId="77777777" w:rsidR="003C5BDE" w:rsidRPr="003C5BDE" w:rsidRDefault="003C5BDE" w:rsidP="003C5BDE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3C5BDE" w:rsidRPr="003C5BDE" w14:paraId="7B124F71" w14:textId="77777777" w:rsidTr="003C5BDE">
        <w:trPr>
          <w:trHeight w:val="380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77219" w14:textId="77777777" w:rsidR="003C5BDE" w:rsidRPr="003C5BDE" w:rsidRDefault="003C5BDE" w:rsidP="003C5B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Vargem Grande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E15B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4.2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22357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288</w:t>
            </w:r>
          </w:p>
        </w:tc>
        <w:tc>
          <w:tcPr>
            <w:tcW w:w="3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C2C527" w14:textId="77777777" w:rsidR="003C5BDE" w:rsidRPr="003C5BDE" w:rsidRDefault="003C5BDE" w:rsidP="003C5BDE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3C5BDE" w:rsidRPr="003C5BDE" w14:paraId="4011FFE6" w14:textId="77777777" w:rsidTr="003C5BDE">
        <w:trPr>
          <w:trHeight w:val="380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A002" w14:textId="77777777" w:rsidR="003C5BDE" w:rsidRPr="003C5BDE" w:rsidRDefault="003C5BDE" w:rsidP="003C5B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Vargem Pequena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D2D3D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4.2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660F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198</w:t>
            </w:r>
          </w:p>
        </w:tc>
        <w:tc>
          <w:tcPr>
            <w:tcW w:w="3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5132AD" w14:textId="77777777" w:rsidR="003C5BDE" w:rsidRPr="003C5BDE" w:rsidRDefault="003C5BDE" w:rsidP="003C5BDE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3C5BDE" w:rsidRPr="003C5BDE" w14:paraId="0B7015F4" w14:textId="77777777" w:rsidTr="003C5BDE">
        <w:trPr>
          <w:trHeight w:val="380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2E75C" w14:textId="77777777" w:rsidR="003C5BDE" w:rsidRPr="003C5BDE" w:rsidRDefault="003C5BDE" w:rsidP="003C5B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Recreio dos Bandeirantes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26EDD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4.2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0833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822</w:t>
            </w:r>
          </w:p>
        </w:tc>
        <w:tc>
          <w:tcPr>
            <w:tcW w:w="3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5B664A" w14:textId="77777777" w:rsidR="003C5BDE" w:rsidRPr="003C5BDE" w:rsidRDefault="003C5BDE" w:rsidP="003C5BDE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3C5BDE" w:rsidRPr="003C5BDE" w14:paraId="79ADA745" w14:textId="77777777" w:rsidTr="003C5BDE">
        <w:trPr>
          <w:trHeight w:val="380"/>
        </w:trPr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6E8C9" w14:textId="77777777" w:rsidR="003C5BDE" w:rsidRPr="003C5BDE" w:rsidRDefault="003C5BDE" w:rsidP="003C5B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proofErr w:type="spellStart"/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Grumari</w:t>
            </w:r>
            <w:proofErr w:type="spellEnd"/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D5B3C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4.2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1DC13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3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A47F20" w14:textId="77777777" w:rsidR="003C5BDE" w:rsidRPr="003C5BDE" w:rsidRDefault="003C5BDE" w:rsidP="003C5BDE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3C5BDE" w:rsidRPr="003C5BDE" w14:paraId="54AE77D2" w14:textId="77777777" w:rsidTr="003C5BDE">
        <w:trPr>
          <w:trHeight w:val="380"/>
        </w:trPr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6E832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68FD2" w14:textId="77777777" w:rsidR="003C5BDE" w:rsidRPr="003C5BDE" w:rsidRDefault="003C5BDE" w:rsidP="003C5BDE">
            <w:pPr>
              <w:jc w:val="right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pt-BR"/>
              </w:rPr>
              <w:t>Total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833F9" w14:textId="77777777" w:rsidR="003C5BDE" w:rsidRPr="003C5BDE" w:rsidRDefault="003C5BDE" w:rsidP="003C5BD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3C5BD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2490</w:t>
            </w:r>
          </w:p>
        </w:tc>
        <w:tc>
          <w:tcPr>
            <w:tcW w:w="3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E9246" w14:textId="77777777" w:rsidR="003C5BDE" w:rsidRPr="003C5BDE" w:rsidRDefault="003C5BDE" w:rsidP="003C5BDE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14:paraId="604F4844" w14:textId="022C56FC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7A11B518" w14:textId="130A23C7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070B43F7" w14:textId="563B16D2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33E76A0E" w14:textId="77777777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5C219D7A" w14:textId="10A33D38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61705666" w14:textId="4FDC66EA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  <w:r w:rsidRPr="003C5BDE">
        <w:rPr>
          <w:noProof/>
          <w:color w:val="FF0000"/>
          <w:lang w:eastAsia="pt-BR"/>
        </w:rPr>
        <w:drawing>
          <wp:inline distT="0" distB="0" distL="0" distR="0" wp14:anchorId="08C300BA" wp14:editId="7BB6132A">
            <wp:extent cx="5400040" cy="2807335"/>
            <wp:effectExtent l="0" t="0" r="0" b="0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4F1F4" w14:textId="75B560E8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4A53A695" w14:textId="062A772D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262AB30B" w14:textId="4F238197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202F5A78" w14:textId="53AE748D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66BA1F96" w14:textId="0D5A9995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67C2A5AB" w14:textId="315A8855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792CFE57" w14:textId="4E264B29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2E1E51F7" w14:textId="5C3B440D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68AE7FF6" w14:textId="096FE706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24FE7ED0" w14:textId="5253BCCA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717E794E" w14:textId="1C00A311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5F7C9538" w14:textId="49758193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3BF8C463" w14:textId="581EDF83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  <w:r w:rsidRPr="003C5BDE">
        <w:rPr>
          <w:noProof/>
          <w:color w:val="FF0000"/>
          <w:lang w:eastAsia="pt-BR"/>
        </w:rPr>
        <w:drawing>
          <wp:inline distT="0" distB="0" distL="0" distR="0" wp14:anchorId="64F1CF24" wp14:editId="65A7240C">
            <wp:extent cx="5400040" cy="1732280"/>
            <wp:effectExtent l="0" t="0" r="0" b="0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187CC" w14:textId="1A7DD570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6871E2A2" w14:textId="74103C7C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2DED66DF" w14:textId="77777777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0CF97426" w14:textId="58E9944B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13EAEDD2" w14:textId="0F3FE15B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  <w:r w:rsidRPr="003C5BDE">
        <w:rPr>
          <w:noProof/>
          <w:color w:val="FF0000"/>
          <w:lang w:eastAsia="pt-BR"/>
        </w:rPr>
        <w:drawing>
          <wp:inline distT="0" distB="0" distL="0" distR="0" wp14:anchorId="487E45DC" wp14:editId="68BC4A5E">
            <wp:extent cx="5400040" cy="1369695"/>
            <wp:effectExtent l="0" t="0" r="0" b="1905"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2991" w14:textId="595CB707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54E67D54" w14:textId="77777777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4368EDAA" w14:textId="2D2658E5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332D1133" w14:textId="62F99A5B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</w:p>
    <w:p w14:paraId="1CA3842E" w14:textId="01B084FE" w:rsidR="003C5BDE" w:rsidRDefault="003C5BDE" w:rsidP="000316F7">
      <w:pPr>
        <w:tabs>
          <w:tab w:val="left" w:pos="2251"/>
        </w:tabs>
        <w:jc w:val="center"/>
        <w:rPr>
          <w:color w:val="FF0000"/>
        </w:rPr>
      </w:pPr>
      <w:r w:rsidRPr="003C5BDE">
        <w:rPr>
          <w:noProof/>
          <w:color w:val="FF0000"/>
          <w:lang w:eastAsia="pt-BR"/>
        </w:rPr>
        <w:drawing>
          <wp:inline distT="0" distB="0" distL="0" distR="0" wp14:anchorId="6BEAC070" wp14:editId="307B8F94">
            <wp:extent cx="5400040" cy="1301750"/>
            <wp:effectExtent l="0" t="0" r="0" b="6350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54267" w14:textId="7FF561C5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47700E56" w14:textId="7D36D3FC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3B6F5E63" w14:textId="3A84CEE9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14029D69" w14:textId="435D73AD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732B85F7" w14:textId="03B4AD6B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220F0E5E" w14:textId="44DA8B3D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0F1C72AA" w14:textId="51678C85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0C869CF7" w14:textId="2340709F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7A2D42C6" w14:textId="35679CEB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62FBA7EE" w14:textId="6B663704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4B598153" w14:textId="43C32425" w:rsidR="00385D47" w:rsidRDefault="00385D47" w:rsidP="000316F7">
      <w:pPr>
        <w:tabs>
          <w:tab w:val="left" w:pos="2251"/>
        </w:tabs>
        <w:jc w:val="center"/>
        <w:rPr>
          <w:color w:val="FF0000"/>
        </w:rPr>
      </w:pPr>
    </w:p>
    <w:p w14:paraId="78FDD56A" w14:textId="77777777" w:rsidR="00385D47" w:rsidRPr="000316F7" w:rsidRDefault="00385D47" w:rsidP="00547992">
      <w:pPr>
        <w:tabs>
          <w:tab w:val="left" w:pos="2251"/>
        </w:tabs>
        <w:rPr>
          <w:color w:val="FF0000"/>
        </w:rPr>
      </w:pPr>
    </w:p>
    <w:sectPr w:rsidR="00385D47" w:rsidRPr="000316F7" w:rsidSect="00385D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700F14" w14:textId="77777777" w:rsidR="00B56DC4" w:rsidRDefault="00B56DC4" w:rsidP="000B3C66">
      <w:r>
        <w:separator/>
      </w:r>
    </w:p>
  </w:endnote>
  <w:endnote w:type="continuationSeparator" w:id="0">
    <w:p w14:paraId="49CF7134" w14:textId="77777777" w:rsidR="00B56DC4" w:rsidRDefault="00B56DC4" w:rsidP="000B3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4FA08D" w14:textId="77777777" w:rsidR="00B56DC4" w:rsidRDefault="00B56DC4" w:rsidP="000B3C66">
      <w:r>
        <w:separator/>
      </w:r>
    </w:p>
  </w:footnote>
  <w:footnote w:type="continuationSeparator" w:id="0">
    <w:p w14:paraId="4CFA7EB9" w14:textId="77777777" w:rsidR="00B56DC4" w:rsidRDefault="00B56DC4" w:rsidP="000B3C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DFFD1" w14:textId="62B92D2D" w:rsidR="000B3C66" w:rsidRPr="000B3C66" w:rsidRDefault="000B3C66" w:rsidP="000B3C66">
    <w:pPr>
      <w:pStyle w:val="Cabealho"/>
    </w:pPr>
    <w:r>
      <w:rPr>
        <w:noProof/>
        <w:lang w:eastAsia="pt-BR"/>
      </w:rPr>
      <w:drawing>
        <wp:inline distT="0" distB="0" distL="0" distR="0" wp14:anchorId="7507142D" wp14:editId="58E2F56F">
          <wp:extent cx="5400040" cy="500666"/>
          <wp:effectExtent l="0" t="0" r="0" b="0"/>
          <wp:docPr id="151" name="Imagem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500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B628D5"/>
    <w:multiLevelType w:val="hybridMultilevel"/>
    <w:tmpl w:val="7FA2F7B2"/>
    <w:lvl w:ilvl="0" w:tplc="E68874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87C"/>
    <w:rsid w:val="000316F7"/>
    <w:rsid w:val="000B3C66"/>
    <w:rsid w:val="000E78BC"/>
    <w:rsid w:val="0010387C"/>
    <w:rsid w:val="00211EE0"/>
    <w:rsid w:val="00276211"/>
    <w:rsid w:val="00385D47"/>
    <w:rsid w:val="003C5BDE"/>
    <w:rsid w:val="004B1C96"/>
    <w:rsid w:val="00547992"/>
    <w:rsid w:val="005657CD"/>
    <w:rsid w:val="00586340"/>
    <w:rsid w:val="005B06B4"/>
    <w:rsid w:val="00625AEE"/>
    <w:rsid w:val="00686432"/>
    <w:rsid w:val="007B6B3C"/>
    <w:rsid w:val="00985B90"/>
    <w:rsid w:val="00AB67F5"/>
    <w:rsid w:val="00B56DC4"/>
    <w:rsid w:val="00BE0722"/>
    <w:rsid w:val="00C95054"/>
    <w:rsid w:val="00D25DA8"/>
    <w:rsid w:val="00EE6AA0"/>
    <w:rsid w:val="00F1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151EE"/>
  <w15:chartTrackingRefBased/>
  <w15:docId w15:val="{F34DE3FB-BC4A-374E-9E92-BAB66F588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387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68643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B3C6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B3C66"/>
  </w:style>
  <w:style w:type="paragraph" w:styleId="Rodap">
    <w:name w:val="footer"/>
    <w:basedOn w:val="Normal"/>
    <w:link w:val="RodapChar"/>
    <w:uiPriority w:val="99"/>
    <w:unhideWhenUsed/>
    <w:rsid w:val="000B3C6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B3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4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header" Target="header1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270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🖱 ⌨✔</dc:creator>
  <cp:keywords/>
  <dc:description/>
  <cp:lastModifiedBy>Eduardo Assumpção</cp:lastModifiedBy>
  <cp:revision>2</cp:revision>
  <dcterms:created xsi:type="dcterms:W3CDTF">2021-11-11T12:31:00Z</dcterms:created>
  <dcterms:modified xsi:type="dcterms:W3CDTF">2021-11-11T12:31:00Z</dcterms:modified>
</cp:coreProperties>
</file>